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3A" w:rsidRPr="003B3A14" w:rsidRDefault="0055413A" w:rsidP="003B3A14">
      <w:pPr>
        <w:pStyle w:val="ConsPlusNonformat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3B3A14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5413A" w:rsidRPr="003B3A14" w:rsidRDefault="0055413A" w:rsidP="003B3A14">
      <w:pPr>
        <w:pStyle w:val="ConsPlusNonformat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3B3A14">
        <w:rPr>
          <w:rFonts w:ascii="Times New Roman" w:hAnsi="Times New Roman" w:cs="Times New Roman"/>
          <w:sz w:val="24"/>
          <w:szCs w:val="24"/>
        </w:rPr>
        <w:t>ООО «</w:t>
      </w:r>
      <w:r w:rsidR="00313418">
        <w:rPr>
          <w:rFonts w:ascii="Times New Roman" w:hAnsi="Times New Roman" w:cs="Times New Roman"/>
          <w:sz w:val="24"/>
          <w:szCs w:val="24"/>
        </w:rPr>
        <w:t>Интеграция</w:t>
      </w:r>
      <w:r w:rsidRPr="003B3A14">
        <w:rPr>
          <w:rFonts w:ascii="Times New Roman" w:hAnsi="Times New Roman" w:cs="Times New Roman"/>
          <w:sz w:val="24"/>
          <w:szCs w:val="24"/>
        </w:rPr>
        <w:t>»</w:t>
      </w:r>
    </w:p>
    <w:p w:rsidR="0055413A" w:rsidRPr="003B3A14" w:rsidRDefault="00313418" w:rsidP="003B3A14">
      <w:pPr>
        <w:pStyle w:val="ConsPlusNonformat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Евсееву</w:t>
      </w:r>
    </w:p>
    <w:p w:rsidR="0055413A" w:rsidRPr="003B3A14" w:rsidRDefault="0055413A" w:rsidP="005541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13A" w:rsidRPr="003D5739" w:rsidRDefault="0055413A" w:rsidP="005541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39">
        <w:rPr>
          <w:rFonts w:ascii="Times New Roman" w:hAnsi="Times New Roman" w:cs="Times New Roman"/>
          <w:b/>
          <w:sz w:val="24"/>
          <w:szCs w:val="24"/>
        </w:rPr>
        <w:t>ЗАЯВ</w:t>
      </w:r>
      <w:r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55413A" w:rsidRPr="0055413A" w:rsidRDefault="0055413A" w:rsidP="0055413A">
      <w:pPr>
        <w:pStyle w:val="ConsPlusNonformat"/>
        <w:ind w:left="426" w:right="283"/>
        <w:jc w:val="center"/>
        <w:rPr>
          <w:rFonts w:ascii="Times New Roman" w:hAnsi="Times New Roman" w:cs="Times New Roman"/>
          <w:sz w:val="24"/>
          <w:szCs w:val="24"/>
        </w:rPr>
      </w:pPr>
      <w:r w:rsidRPr="0055413A">
        <w:rPr>
          <w:rFonts w:ascii="Times New Roman" w:hAnsi="Times New Roman"/>
          <w:sz w:val="24"/>
          <w:szCs w:val="24"/>
        </w:rPr>
        <w:t>на восстановление и переоформление документов о технологическом присоединении</w:t>
      </w:r>
      <w:r w:rsidRPr="0055413A">
        <w:rPr>
          <w:rFonts w:ascii="Times New Roman" w:hAnsi="Times New Roman" w:cs="Times New Roman"/>
          <w:sz w:val="24"/>
          <w:szCs w:val="24"/>
        </w:rPr>
        <w:t>:</w:t>
      </w:r>
    </w:p>
    <w:p w:rsidR="00BD2F96" w:rsidRPr="008B22E3" w:rsidRDefault="00313418" w:rsidP="005E77A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</w:p>
    <w:p w:rsidR="0055413A" w:rsidRDefault="0055413A" w:rsidP="005E77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A2578">
        <w:rPr>
          <w:rFonts w:ascii="Times New Roman" w:hAnsi="Times New Roman" w:cs="Times New Roman"/>
          <w:sz w:val="16"/>
          <w:szCs w:val="16"/>
        </w:rPr>
        <w:t>полное наименование заявителя</w:t>
      </w:r>
      <w:r>
        <w:rPr>
          <w:rFonts w:ascii="Times New Roman" w:hAnsi="Times New Roman" w:cs="Times New Roman"/>
          <w:sz w:val="16"/>
          <w:szCs w:val="16"/>
        </w:rPr>
        <w:t xml:space="preserve"> и номер записи в Едином государственном реестре юридических лиц</w:t>
      </w:r>
    </w:p>
    <w:p w:rsidR="00F60694" w:rsidRDefault="00313418" w:rsidP="0055413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  <w:r w:rsidR="008B22E3" w:rsidRPr="008B22E3">
        <w:rPr>
          <w:sz w:val="24"/>
          <w:szCs w:val="24"/>
          <w:u w:val="single"/>
        </w:rPr>
        <w:t xml:space="preserve"> </w:t>
      </w:r>
    </w:p>
    <w:p w:rsidR="00F60694" w:rsidRDefault="00F60694" w:rsidP="00F60694">
      <w:pPr>
        <w:pStyle w:val="ConsPlusNonformat"/>
        <w:ind w:right="28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банковские/почтовые реквизиты</w:t>
      </w:r>
    </w:p>
    <w:p w:rsidR="0055413A" w:rsidRPr="000365D5" w:rsidRDefault="008B22E3" w:rsidP="0055413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55413A" w:rsidRDefault="00245AA4" w:rsidP="0024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</w:rPr>
        <w:t>асположенного по адресу</w:t>
      </w:r>
      <w:r w:rsidRPr="00245AA4">
        <w:rPr>
          <w:rFonts w:ascii="Times New Roman" w:hAnsi="Times New Roman" w:cs="Times New Roman"/>
        </w:rPr>
        <w:t>:</w:t>
      </w:r>
      <w:r w:rsidR="008B22E3">
        <w:rPr>
          <w:rFonts w:ascii="Times New Roman" w:hAnsi="Times New Roman" w:cs="Times New Roman"/>
        </w:rPr>
        <w:t xml:space="preserve"> </w:t>
      </w:r>
      <w:r w:rsidR="00313418">
        <w:rPr>
          <w:sz w:val="24"/>
          <w:szCs w:val="24"/>
          <w:u w:val="single"/>
        </w:rPr>
        <w:t>_________________________________________________________________</w:t>
      </w:r>
    </w:p>
    <w:p w:rsidR="00245AA4" w:rsidRDefault="00245AA4" w:rsidP="002B2A47">
      <w:pPr>
        <w:spacing w:after="0"/>
        <w:ind w:left="2832" w:firstLine="708"/>
        <w:jc w:val="both"/>
        <w:rPr>
          <w:sz w:val="16"/>
          <w:szCs w:val="16"/>
        </w:rPr>
      </w:pPr>
      <w:r w:rsidRPr="00245AA4">
        <w:rPr>
          <w:sz w:val="16"/>
          <w:szCs w:val="16"/>
        </w:rPr>
        <w:t>юридический/фактический адрес</w:t>
      </w:r>
    </w:p>
    <w:p w:rsidR="00245AA4" w:rsidRDefault="00245AA4" w:rsidP="00245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AA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A376C" w:rsidRPr="00245AA4">
        <w:rPr>
          <w:rFonts w:ascii="Times New Roman" w:hAnsi="Times New Roman" w:cs="Times New Roman"/>
          <w:sz w:val="24"/>
          <w:szCs w:val="24"/>
        </w:rPr>
        <w:t>осуществить</w:t>
      </w:r>
    </w:p>
    <w:p w:rsidR="00FA376C" w:rsidRPr="00FA376C" w:rsidRDefault="00FA376C" w:rsidP="00245A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Pr="00FA37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41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</w:t>
      </w:r>
    </w:p>
    <w:p w:rsidR="00245AA4" w:rsidRPr="000406A9" w:rsidRDefault="00245AA4" w:rsidP="00245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A9" w:rsidRDefault="000406A9" w:rsidP="00245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6A9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Pr="000365D5">
        <w:rPr>
          <w:rFonts w:ascii="Times New Roman" w:hAnsi="Times New Roman" w:cs="Times New Roman"/>
          <w:sz w:val="24"/>
          <w:szCs w:val="24"/>
        </w:rPr>
        <w:t>:</w:t>
      </w:r>
    </w:p>
    <w:p w:rsidR="00F5463B" w:rsidRPr="00642CEA" w:rsidRDefault="00313418" w:rsidP="002B2A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</w:t>
      </w:r>
    </w:p>
    <w:p w:rsidR="000406A9" w:rsidRDefault="000406A9" w:rsidP="002B2A4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06A9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proofErr w:type="spellStart"/>
      <w:r w:rsidRPr="000406A9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0406A9">
        <w:rPr>
          <w:rFonts w:ascii="Times New Roman" w:hAnsi="Times New Roman" w:cs="Times New Roman"/>
          <w:sz w:val="16"/>
          <w:szCs w:val="16"/>
        </w:rPr>
        <w:t xml:space="preserve"> устройств</w:t>
      </w:r>
    </w:p>
    <w:p w:rsidR="000406A9" w:rsidRDefault="000406A9" w:rsidP="00040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6A9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объекта Заявителя</w:t>
      </w:r>
      <w:r w:rsidRPr="000406A9">
        <w:rPr>
          <w:rFonts w:ascii="Times New Roman" w:hAnsi="Times New Roman" w:cs="Times New Roman"/>
          <w:sz w:val="24"/>
          <w:szCs w:val="24"/>
        </w:rPr>
        <w:t>:</w:t>
      </w:r>
    </w:p>
    <w:p w:rsidR="00F5463B" w:rsidRPr="008F09FF" w:rsidRDefault="00313418" w:rsidP="00F5463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  <w:r w:rsidR="008F09FF">
        <w:rPr>
          <w:sz w:val="24"/>
          <w:szCs w:val="24"/>
          <w:u w:val="single"/>
        </w:rPr>
        <w:t xml:space="preserve"> </w:t>
      </w:r>
    </w:p>
    <w:p w:rsidR="000406A9" w:rsidRDefault="000406A9" w:rsidP="00642C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06A9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объекта Заявителя</w:t>
      </w:r>
    </w:p>
    <w:p w:rsidR="000406A9" w:rsidRPr="00313418" w:rsidRDefault="000406A9" w:rsidP="008F09F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0406A9">
        <w:rPr>
          <w:rFonts w:ascii="Times New Roman" w:hAnsi="Times New Roman" w:cs="Times New Roman"/>
          <w:sz w:val="24"/>
          <w:szCs w:val="24"/>
        </w:rPr>
        <w:t>:</w:t>
      </w:r>
      <w:r w:rsidR="008C181D" w:rsidRPr="008C181D">
        <w:rPr>
          <w:rFonts w:ascii="opensans" w:hAnsi="opensans"/>
          <w:color w:val="010101"/>
          <w:shd w:val="clear" w:color="auto" w:fill="FFFFFF"/>
        </w:rPr>
        <w:t xml:space="preserve"> </w:t>
      </w:r>
      <w:r w:rsidR="00313418" w:rsidRPr="00313418">
        <w:rPr>
          <w:rFonts w:ascii="opensans" w:hAnsi="opensans"/>
          <w:color w:val="010101"/>
          <w:shd w:val="clear" w:color="auto" w:fill="FFFFFF"/>
        </w:rPr>
        <w:t>_____________________________________________________________________</w:t>
      </w:r>
    </w:p>
    <w:p w:rsidR="000406A9" w:rsidRDefault="000406A9" w:rsidP="0004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*Вариант получения документов о технологическом присоединении:</w:t>
      </w:r>
    </w:p>
    <w:p w:rsidR="000406A9" w:rsidRDefault="000406A9" w:rsidP="000406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6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получение приема нарочно, но не позднее 2 рабочих дней до окончания законодательного срока направления документов о технологическом присоединении в адрес Заявителя</w:t>
      </w:r>
    </w:p>
    <w:p w:rsidR="00484640" w:rsidRDefault="000406A9" w:rsidP="004846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почте (по фактическому местонахождению Заявителя, указанному в заявке)</w:t>
      </w:r>
    </w:p>
    <w:p w:rsidR="00484640" w:rsidRDefault="00484640" w:rsidP="0048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 истечении срока получения документов о технологическом присоединении по варианту 1, документы о технологическом присоединении автоматически будет направлен по почте в соответствии с вариантом 2.</w:t>
      </w:r>
    </w:p>
    <w:p w:rsidR="00484640" w:rsidRDefault="00484640" w:rsidP="0048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я так же подтверждаю свое согласие на обработку и передачу на обработку третьим лицам персональных данных (Федеральный закон от 27.07.2006 №152-ФЗ «О персональных данных»). </w:t>
      </w:r>
    </w:p>
    <w:p w:rsidR="003E2CEF" w:rsidRPr="000365D5" w:rsidRDefault="003E2CEF" w:rsidP="0048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0365D5">
        <w:rPr>
          <w:rFonts w:ascii="Times New Roman" w:hAnsi="Times New Roman" w:cs="Times New Roman"/>
          <w:sz w:val="24"/>
          <w:szCs w:val="24"/>
        </w:rPr>
        <w:t>:</w:t>
      </w:r>
    </w:p>
    <w:p w:rsidR="003E2CEF" w:rsidRDefault="003E2CEF" w:rsidP="003E2C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</w:t>
      </w:r>
      <w:r w:rsidRPr="003E2C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 w:rsidRPr="003E2CEF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энергопринимающие</w:t>
      </w:r>
      <w:proofErr w:type="spellEnd"/>
      <w:r w:rsidRPr="003E2C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устройства (в случае если </w:t>
      </w:r>
      <w:proofErr w:type="spellStart"/>
      <w:r w:rsidRPr="003E2CEF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энергопринимающие</w:t>
      </w:r>
      <w:proofErr w:type="spellEnd"/>
      <w:r w:rsidRPr="003E2C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212F62" w:rsidRDefault="00212F62" w:rsidP="00212F6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б)</w:t>
      </w:r>
      <w:r w:rsidRPr="00212F62">
        <w:rPr>
          <w:sz w:val="21"/>
          <w:szCs w:val="21"/>
        </w:rPr>
        <w:t xml:space="preserve"> </w:t>
      </w:r>
      <w:r>
        <w:rPr>
          <w:sz w:val="21"/>
          <w:szCs w:val="21"/>
        </w:rPr>
        <w:t>д</w:t>
      </w: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212F62" w:rsidRPr="00212F62" w:rsidRDefault="00212F62" w:rsidP="00212F6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в) </w:t>
      </w: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(при наличии);</w:t>
      </w:r>
    </w:p>
    <w:p w:rsidR="00212F62" w:rsidRPr="00212F62" w:rsidRDefault="00212F62" w:rsidP="00212F6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</w:t>
      </w: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предыдущего собственника или иного законного владельца ранее присоединенных </w:t>
      </w:r>
      <w:proofErr w:type="spellStart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(при наличии);</w:t>
      </w:r>
    </w:p>
    <w:p w:rsidR="00212F62" w:rsidRPr="00212F62" w:rsidRDefault="00212F62" w:rsidP="00212F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</w:r>
    </w:p>
    <w:p w:rsidR="00212F62" w:rsidRPr="00212F62" w:rsidRDefault="00212F62" w:rsidP="00212F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е) копии иных документов, подтверждающих факт технологического присоединения </w:t>
      </w:r>
      <w:proofErr w:type="spellStart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устройств) в случае отсутствия документов, предусмотренных подпунктом "г" настоящего пункта.</w:t>
      </w:r>
    </w:p>
    <w:p w:rsidR="00892E10" w:rsidRPr="002D2D00" w:rsidRDefault="00892E10" w:rsidP="00212F6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2D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*специалист </w:t>
      </w:r>
      <w:r w:rsidR="002D2D00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«Интеграция</w:t>
      </w:r>
      <w:bookmarkStart w:id="0" w:name="_GoBack"/>
      <w:bookmarkEnd w:id="0"/>
      <w:r w:rsidR="00B9284D" w:rsidRPr="002D2D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указывает </w:t>
      </w:r>
      <w:proofErr w:type="gramStart"/>
      <w:r w:rsidR="00B9284D" w:rsidRPr="002D2D0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</w:t>
      </w:r>
      <w:proofErr w:type="gramEnd"/>
      <w:r w:rsidR="00B9284D" w:rsidRPr="002D2D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представленные Заявителем:</w:t>
      </w:r>
    </w:p>
    <w:p w:rsidR="00B9284D" w:rsidRPr="00B9284D" w:rsidRDefault="00B9284D" w:rsidP="00B9284D">
      <w:pPr>
        <w:spacing w:after="0" w:line="312" w:lineRule="auto"/>
        <w:ind w:firstLine="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</w:t>
      </w:r>
    </w:p>
    <w:p w:rsidR="00186143" w:rsidRDefault="00186143" w:rsidP="003E2C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2F62" w:rsidRPr="003E2CEF" w:rsidRDefault="00186143" w:rsidP="0018614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8614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>Заявитель</w:t>
      </w:r>
    </w:p>
    <w:p w:rsidR="003E2CEF" w:rsidRPr="00CD3E54" w:rsidRDefault="00186143" w:rsidP="0048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418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86143" w:rsidRPr="00186143" w:rsidRDefault="00186143" w:rsidP="00186143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(должность)</w:t>
      </w:r>
    </w:p>
    <w:p w:rsidR="00186143" w:rsidRDefault="00186143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418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CD3E54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86143" w:rsidRDefault="00186143" w:rsidP="0018614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86143" w:rsidRDefault="00186143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Телефон</w:t>
      </w:r>
      <w:r w:rsidR="00CD3E54">
        <w:rPr>
          <w:rFonts w:ascii="Times New Roman" w:hAnsi="Times New Roman" w:cs="Times New Roman"/>
          <w:sz w:val="24"/>
          <w:szCs w:val="24"/>
        </w:rPr>
        <w:t xml:space="preserve"> </w:t>
      </w:r>
      <w:r w:rsidR="00313418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CD3E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D3E54" w:rsidRDefault="00CD3E54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143" w:rsidRDefault="00186143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Подпись___________/_____________/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Подпись___________/</w:t>
      </w:r>
      <w:r w:rsidR="0031341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D3E54" w:rsidRDefault="00CD3E54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143" w:rsidRPr="003E2CEF" w:rsidRDefault="00186143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_______________201__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«_____»________________201__</w:t>
      </w:r>
    </w:p>
    <w:sectPr w:rsidR="00186143" w:rsidRPr="003E2CEF" w:rsidSect="005541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3A"/>
    <w:rsid w:val="000365D5"/>
    <w:rsid w:val="000406A9"/>
    <w:rsid w:val="00186143"/>
    <w:rsid w:val="00212F62"/>
    <w:rsid w:val="00245AA4"/>
    <w:rsid w:val="002B2A47"/>
    <w:rsid w:val="002D2D00"/>
    <w:rsid w:val="00313418"/>
    <w:rsid w:val="003B3A14"/>
    <w:rsid w:val="003E2CEF"/>
    <w:rsid w:val="00484640"/>
    <w:rsid w:val="0055413A"/>
    <w:rsid w:val="005E77AC"/>
    <w:rsid w:val="00642CEA"/>
    <w:rsid w:val="00892E10"/>
    <w:rsid w:val="008B22E3"/>
    <w:rsid w:val="008C181D"/>
    <w:rsid w:val="008F09FF"/>
    <w:rsid w:val="009311DB"/>
    <w:rsid w:val="00AC4B5A"/>
    <w:rsid w:val="00B9284D"/>
    <w:rsid w:val="00CD3E54"/>
    <w:rsid w:val="00F5463B"/>
    <w:rsid w:val="00F60694"/>
    <w:rsid w:val="00F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E655"/>
  <w15:chartTrackingRefBased/>
  <w15:docId w15:val="{8B5BB564-D962-4D98-A24E-7C1179B8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1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Kruglov</dc:creator>
  <cp:keywords/>
  <dc:description/>
  <cp:lastModifiedBy>Mikhail Kruglov</cp:lastModifiedBy>
  <cp:revision>3</cp:revision>
  <dcterms:created xsi:type="dcterms:W3CDTF">2018-03-22T14:10:00Z</dcterms:created>
  <dcterms:modified xsi:type="dcterms:W3CDTF">2018-03-29T10:49:00Z</dcterms:modified>
</cp:coreProperties>
</file>